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FBA" w14:textId="77777777" w:rsidR="00A357EC" w:rsidRPr="009E52C3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14:paraId="27948A67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5882AD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(727)345-47-04</w:t>
            </w:r>
          </w:p>
        </w:tc>
        <w:tc>
          <w:tcPr>
            <w:tcW w:w="2076" w:type="dxa"/>
            <w:vAlign w:val="center"/>
          </w:tcPr>
          <w:p w14:paraId="33E19C7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14:paraId="713C758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14:paraId="3775458F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14:paraId="28FA5B7D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14:paraId="45141D4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088E498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14:paraId="55A80ED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14:paraId="2B4E5AE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14:paraId="7801E8A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14:paraId="7C46D987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14:paraId="4D37AC2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2FB43C22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14:paraId="3073AA3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14:paraId="6054B20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14:paraId="2C3D9D8A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14:paraId="52D1946B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14:paraId="200E059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BD53C5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14:paraId="6E7901CA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14:paraId="33468C1C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14:paraId="3479CD0A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14:paraId="3FBBBB52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14:paraId="6A6CE2DF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54F952A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14:paraId="7BE5114E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14:paraId="1DD5DD7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14:paraId="309DE91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14:paraId="3503B61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14:paraId="1FF438A9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E487B65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14:paraId="6DB2D19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14:paraId="001F907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14:paraId="55F5A30E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14:paraId="4B7D46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14:paraId="5D777CD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72E751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14:paraId="4C501C4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14:paraId="38598691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14:paraId="5D8C3A0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14:paraId="679BC23D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14:paraId="6488F42D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4BFE414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14:paraId="741AA7C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14:paraId="3DA2F0C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14:paraId="2EFBF5C2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14:paraId="130FE9C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14:paraId="1FAC9EC3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50C3D9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14:paraId="71A46CA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14:paraId="4BE91A8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14:paraId="48ACBC5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14:paraId="25C207A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14:paraId="28FE91B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3C535371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14:paraId="63B4DD2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14:paraId="2C952FD5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14:paraId="7258D23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14:paraId="5485B85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14:paraId="1AF3B021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4929E43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14:paraId="6724E2AD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14:paraId="0D18F8BE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14:paraId="120B481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14:paraId="55D9ADF7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14:paraId="0767A2E0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11B89BD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14:paraId="723F1CE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14:paraId="7A44EB0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14:paraId="40F8C04F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14:paraId="21F6780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14:paraId="61018B09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2DE0284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14:paraId="0B76929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14:paraId="5EE1D64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14:paraId="18E59F6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14:paraId="3C21352B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14:paraId="45DD5CD6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133FBF0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14:paraId="0F8F179A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14:paraId="7F89360C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14:paraId="4DEB79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14:paraId="5D8EAF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14:paraId="6B2147C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583F478C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14:paraId="0EA89C7B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14:paraId="7587CD42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14:paraId="75DA4E1E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14:paraId="52F3B987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14:paraId="44871631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6CBB86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14:paraId="006DD48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14:paraId="107F372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B73B38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14:paraId="20BB17A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14:paraId="518DAB05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0D6B3C4E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14:paraId="65F5426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="000820ED"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14:paraId="0D00F02A" w14:textId="77777777" w:rsidR="009E7D3C" w:rsidRPr="00A402CF" w:rsidRDefault="009E7D3C" w:rsidP="0008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 w:rsidR="00A402CF"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14:paraId="780A3C11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14:paraId="3BAF5CF3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14:paraId="42E6C95D" w14:textId="02E4753F" w:rsidR="00A357EC" w:rsidRPr="00443411" w:rsidRDefault="009E52C3" w:rsidP="000820E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hyperlink r:id="rId5" w:history="1">
        <w:r w:rsidRPr="00443411">
          <w:rPr>
            <w:rStyle w:val="a4"/>
            <w:rFonts w:ascii="Century Gothic" w:eastAsia="Century Gothic" w:hAnsi="Century Gothic" w:cs="Century Gothic"/>
            <w:b/>
            <w:bCs/>
            <w:color w:val="000000" w:themeColor="text1"/>
            <w:sz w:val="28"/>
            <w:szCs w:val="28"/>
            <w:u w:val="none"/>
            <w:lang w:val="en-US"/>
          </w:rPr>
          <w:t>sub</w:t>
        </w:r>
        <w:r w:rsidR="003E1B41" w:rsidRPr="00443411">
          <w:rPr>
            <w:rStyle w:val="a4"/>
            <w:rFonts w:ascii="Century Gothic" w:eastAsia="Century Gothic" w:hAnsi="Century Gothic" w:cs="Century Gothic"/>
            <w:b/>
            <w:bCs/>
            <w:color w:val="000000" w:themeColor="text1"/>
            <w:sz w:val="28"/>
            <w:szCs w:val="28"/>
            <w:u w:val="none"/>
          </w:rPr>
          <w:t>@nt-rt.ru</w:t>
        </w:r>
      </w:hyperlink>
      <w:r w:rsidR="009E7D3C" w:rsidRPr="00443411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  </w:t>
      </w:r>
    </w:p>
    <w:p w14:paraId="2AC7D9DD" w14:textId="77777777"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4FFDCE66" w14:textId="77777777"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14:paraId="56E3F419" w14:textId="3892B102" w:rsidR="00A357EC" w:rsidRPr="009E52C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  <w:lang w:val="en-US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</w:t>
      </w:r>
      <w:r w:rsidRPr="009E52C3">
        <w:rPr>
          <w:rFonts w:ascii="Arial" w:eastAsia="Arial" w:hAnsi="Arial" w:cs="Arial"/>
          <w:b/>
          <w:color w:val="000000"/>
          <w:sz w:val="40"/>
          <w:szCs w:val="4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40"/>
          <w:szCs w:val="40"/>
        </w:rPr>
        <w:t>продукцию</w:t>
      </w:r>
      <w:r w:rsidRPr="009E52C3">
        <w:rPr>
          <w:rFonts w:ascii="Arial" w:eastAsia="Arial" w:hAnsi="Arial" w:cs="Arial"/>
          <w:b/>
          <w:color w:val="C00000"/>
          <w:sz w:val="40"/>
          <w:szCs w:val="40"/>
          <w:lang w:val="en-US"/>
        </w:rPr>
        <w:t xml:space="preserve"> </w:t>
      </w:r>
      <w:r w:rsidR="009E52C3">
        <w:rPr>
          <w:rFonts w:ascii="Arial" w:eastAsia="Arial" w:hAnsi="Arial" w:cs="Arial"/>
          <w:b/>
          <w:sz w:val="40"/>
          <w:szCs w:val="40"/>
          <w:lang w:val="en-US"/>
        </w:rPr>
        <w:t>SMART</w:t>
      </w:r>
      <w:r w:rsidR="009E52C3" w:rsidRPr="009E52C3">
        <w:rPr>
          <w:rFonts w:ascii="Arial" w:eastAsia="Arial" w:hAnsi="Arial" w:cs="Arial"/>
          <w:b/>
          <w:sz w:val="40"/>
          <w:szCs w:val="40"/>
          <w:lang w:val="en-US"/>
        </w:rPr>
        <w:t xml:space="preserve"> </w:t>
      </w:r>
      <w:r w:rsidR="009E52C3">
        <w:rPr>
          <w:rFonts w:ascii="Arial" w:eastAsia="Arial" w:hAnsi="Arial" w:cs="Arial"/>
          <w:b/>
          <w:sz w:val="40"/>
          <w:szCs w:val="40"/>
          <w:lang w:val="en-US"/>
        </w:rPr>
        <w:t>LOCK</w:t>
      </w:r>
      <w:r w:rsidR="009E52C3" w:rsidRPr="009E52C3">
        <w:rPr>
          <w:rFonts w:ascii="Arial" w:eastAsia="Arial" w:hAnsi="Arial" w:cs="Arial"/>
          <w:b/>
          <w:sz w:val="40"/>
          <w:szCs w:val="40"/>
          <w:lang w:val="en-US"/>
        </w:rPr>
        <w:t xml:space="preserve"> </w:t>
      </w:r>
      <w:r w:rsidR="009E52C3">
        <w:rPr>
          <w:rFonts w:ascii="Arial" w:eastAsia="Arial" w:hAnsi="Arial" w:cs="Arial"/>
          <w:b/>
          <w:sz w:val="40"/>
          <w:szCs w:val="40"/>
          <w:lang w:val="en-US"/>
        </w:rPr>
        <w:t>TECHNOLOGY</w:t>
      </w:r>
    </w:p>
    <w:p w14:paraId="02184325" w14:textId="77777777" w:rsidR="00A357EC" w:rsidRPr="009E52C3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  <w:lang w:val="en-US"/>
        </w:rPr>
      </w:pPr>
    </w:p>
    <w:p w14:paraId="77D490AB" w14:textId="77777777"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14:paraId="30BEF319" w14:textId="77777777"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 w14:paraId="14D0C30D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0E41E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14:paraId="73BC2B2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2550EE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786A4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25AB0AD4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99F2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FF25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694D45AF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B3F6F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D4C627A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74BE6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A405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C9B0AB2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ADC87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4037DA94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63ED5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547F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574DAD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92A9F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F045151" w14:textId="77777777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C7C71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ECB26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BE4C9B2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0421B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7D97E6F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A7ADF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8240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046561A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4301B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127923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61D23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D58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2DF2304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DF14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2C1AC169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F16AA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532C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3D9841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1F1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DF0D0C7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6B6F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711A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AEA8A2" w14:textId="77777777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566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42AC8DC" w14:textId="77777777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80D44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CF4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188D54C" w14:textId="77777777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A4D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2598979" w14:textId="77777777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BB4DB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14:paraId="0405ECC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FBD879" w14:textId="77777777"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820ED"/>
    <w:rsid w:val="000A5530"/>
    <w:rsid w:val="000F698B"/>
    <w:rsid w:val="00184051"/>
    <w:rsid w:val="001A0D1C"/>
    <w:rsid w:val="001D3458"/>
    <w:rsid w:val="0028013C"/>
    <w:rsid w:val="002D483C"/>
    <w:rsid w:val="00386D7C"/>
    <w:rsid w:val="003A2C15"/>
    <w:rsid w:val="003E140B"/>
    <w:rsid w:val="003E1B41"/>
    <w:rsid w:val="00443411"/>
    <w:rsid w:val="004B15FC"/>
    <w:rsid w:val="00536924"/>
    <w:rsid w:val="005848D0"/>
    <w:rsid w:val="00745849"/>
    <w:rsid w:val="007B0AD3"/>
    <w:rsid w:val="007B379F"/>
    <w:rsid w:val="007F6C9A"/>
    <w:rsid w:val="0088614C"/>
    <w:rsid w:val="00972CB4"/>
    <w:rsid w:val="009B470B"/>
    <w:rsid w:val="009E52C3"/>
    <w:rsid w:val="009E7D3C"/>
    <w:rsid w:val="00A357EC"/>
    <w:rsid w:val="00A402CF"/>
    <w:rsid w:val="00A64714"/>
    <w:rsid w:val="00AA577F"/>
    <w:rsid w:val="00B448FC"/>
    <w:rsid w:val="00B56E73"/>
    <w:rsid w:val="00B66132"/>
    <w:rsid w:val="00C86F61"/>
    <w:rsid w:val="00D05ECA"/>
    <w:rsid w:val="00D93DCC"/>
    <w:rsid w:val="00E53D98"/>
    <w:rsid w:val="00E77EAB"/>
    <w:rsid w:val="00E8259C"/>
    <w:rsid w:val="00E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96C"/>
  <w15:docId w15:val="{2AA30012-4950-49F0-8879-D701502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Unresolved Mention"/>
    <w:basedOn w:val="a0"/>
    <w:uiPriority w:val="99"/>
    <w:semiHidden/>
    <w:unhideWhenUsed/>
    <w:rsid w:val="0028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b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Smart Lock Technology || Опросный лист на умные замки и др. Карта заказа на оборудование для домашних дверей. Продажа оборудования производства завод-изготовитель смарт лок, производитель Германия. Дилер ГКНТ. Поставка Россия и Казахстан.</vt:lpstr>
    </vt:vector>
  </TitlesOfParts>
  <Manager>https://smartlock.nt-rt.ru/</Manager>
  <Company>Smart Lock Technology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Lock Technology || Опросный лист на умные замки и др. Карта заказа на оборудование для домашних дверей. Продажа оборудования производства завод-изготовитель смарт лок, производитель Россия. Дилер ГКНТ. Поставка Россия и Казахстан.</dc:title>
  <dc:subject>Smart Lock Technology || Опросный лист на умные замки и др. Карта заказа на оборудование для домашних дверей. Продажа оборудования производства завод-изготовитель смарт лок, производитель Россия. Дилер ГКНТ. Поставка Россия и Казахстан.</dc:subject>
  <dc:creator>https://smartlock.nt-rt.ru/</dc:creator>
  <cp:lastModifiedBy>Казаченко Тимофей</cp:lastModifiedBy>
  <cp:revision>27</cp:revision>
  <dcterms:created xsi:type="dcterms:W3CDTF">2022-11-04T14:47:00Z</dcterms:created>
  <dcterms:modified xsi:type="dcterms:W3CDTF">2025-02-18T16:49:00Z</dcterms:modified>
</cp:coreProperties>
</file>